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A4" w:rsidRPr="000E51BD" w:rsidRDefault="00973CA4" w:rsidP="00973CA4">
      <w:pPr>
        <w:tabs>
          <w:tab w:val="left" w:pos="567"/>
        </w:tabs>
        <w:jc w:val="center"/>
        <w:rPr>
          <w:b/>
          <w:bCs/>
          <w:sz w:val="26"/>
          <w:szCs w:val="26"/>
          <w:lang w:val="pt-BR"/>
        </w:rPr>
      </w:pPr>
      <w:bookmarkStart w:id="0" w:name="_GoBack"/>
      <w:bookmarkEnd w:id="0"/>
      <w:r w:rsidRPr="000E51BD">
        <w:rPr>
          <w:b/>
          <w:sz w:val="28"/>
          <w:szCs w:val="28"/>
        </w:rPr>
        <w:t>KẾ HOẠCH GIÁO DỤC NĂM HỌC</w:t>
      </w:r>
    </w:p>
    <w:p w:rsidR="00973CA4" w:rsidRPr="000E51BD" w:rsidRDefault="00973CA4" w:rsidP="00973CA4">
      <w:pPr>
        <w:spacing w:line="276" w:lineRule="auto"/>
        <w:jc w:val="center"/>
        <w:rPr>
          <w:b/>
          <w:sz w:val="28"/>
          <w:szCs w:val="28"/>
        </w:rPr>
      </w:pPr>
      <w:r w:rsidRPr="000E51BD">
        <w:rPr>
          <w:b/>
          <w:sz w:val="28"/>
          <w:szCs w:val="28"/>
        </w:rPr>
        <w:t>NHÀ TRẺ 24- 36 THÁNG TUỔI</w:t>
      </w:r>
    </w:p>
    <w:tbl>
      <w:tblPr>
        <w:tblW w:w="103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138"/>
        <w:gridCol w:w="3154"/>
        <w:gridCol w:w="412"/>
        <w:gridCol w:w="3682"/>
        <w:gridCol w:w="1134"/>
        <w:gridCol w:w="142"/>
        <w:gridCol w:w="1356"/>
      </w:tblGrid>
      <w:tr w:rsidR="00973CA4" w:rsidRPr="000E51BD" w:rsidTr="00701827">
        <w:trPr>
          <w:trHeight w:val="601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973CA4" w:rsidRPr="000E51BD" w:rsidRDefault="00973CA4" w:rsidP="00C47B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51B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A4" w:rsidRPr="000E51BD" w:rsidRDefault="00973CA4" w:rsidP="00C47B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51BD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A4" w:rsidRPr="000E51BD" w:rsidRDefault="00973CA4" w:rsidP="00C47B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51B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51BD">
              <w:rPr>
                <w:b/>
                <w:sz w:val="28"/>
                <w:szCs w:val="28"/>
              </w:rPr>
              <w:t>Thực hiện</w:t>
            </w:r>
          </w:p>
          <w:p w:rsidR="00973CA4" w:rsidRPr="000E51BD" w:rsidRDefault="00973CA4" w:rsidP="00C47B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51BD"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635"/>
              </w:tabs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sz w:val="28"/>
                <w:szCs w:val="28"/>
              </w:rPr>
              <w:t>ĐCBX</w:t>
            </w:r>
          </w:p>
        </w:tc>
      </w:tr>
      <w:tr w:rsidR="00973CA4" w:rsidRPr="000E51BD" w:rsidTr="00701827">
        <w:trPr>
          <w:trHeight w:val="191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FD4CC8">
            <w:pPr>
              <w:tabs>
                <w:tab w:val="left" w:pos="5979"/>
              </w:tabs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1. Lĩnh vực phát triển thể chất</w:t>
            </w:r>
            <w:r w:rsidR="00FD4CC8" w:rsidRPr="000E51BD">
              <w:rPr>
                <w:b/>
                <w:i/>
                <w:sz w:val="28"/>
                <w:szCs w:val="28"/>
              </w:rPr>
              <w:tab/>
            </w:r>
          </w:p>
        </w:tc>
      </w:tr>
      <w:tr w:rsidR="00973CA4" w:rsidRPr="000E51BD" w:rsidTr="00701827">
        <w:trPr>
          <w:trHeight w:val="200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* Phát triển vận động</w:t>
            </w:r>
          </w:p>
        </w:tc>
      </w:tr>
      <w:tr w:rsidR="00973CA4" w:rsidRPr="000E51BD" w:rsidTr="00701827">
        <w:trPr>
          <w:trHeight w:val="1869"/>
        </w:trPr>
        <w:tc>
          <w:tcPr>
            <w:tcW w:w="470" w:type="dxa"/>
            <w:gridSpan w:val="2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1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 Trẻ thực hiện được  các động tác trong bài thể dục: hít thở, tay, lưng/bụng và chân</w:t>
            </w:r>
          </w:p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Hô hấp:</w:t>
            </w:r>
          </w:p>
          <w:p w:rsidR="00973CA4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+ Tập hít vào, thở ra.</w:t>
            </w:r>
          </w:p>
          <w:p w:rsidR="00973CA4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>- Cơ tay và bả vai:</w:t>
            </w:r>
          </w:p>
          <w:p w:rsidR="00973CA4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>+ Tay : giơ cao,đưa ra phía trước, đưa sang ngang, đưa ra sau kết hợp với lắc bàn tay.</w:t>
            </w:r>
          </w:p>
          <w:p w:rsidR="00683D00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>- Lưng, bụng, lườn:</w:t>
            </w:r>
            <w:r w:rsidR="00683D00" w:rsidRPr="000E51BD">
              <w:rPr>
                <w:rFonts w:eastAsia="Calibri"/>
                <w:sz w:val="22"/>
                <w:szCs w:val="28"/>
                <w:lang w:val="pt-BR"/>
              </w:rPr>
              <w:t xml:space="preserve"> </w:t>
            </w:r>
          </w:p>
          <w:p w:rsidR="00973CA4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>+ Cúi về phía trước, nghiêng người sang 2 bên, vặn người sang 2 bên.</w:t>
            </w:r>
          </w:p>
          <w:p w:rsidR="00683D00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>- Chân:</w:t>
            </w:r>
            <w:r w:rsidR="00683D00" w:rsidRPr="000E51BD">
              <w:rPr>
                <w:rFonts w:eastAsia="Calibri"/>
                <w:sz w:val="22"/>
                <w:szCs w:val="28"/>
                <w:lang w:val="pt-BR"/>
              </w:rPr>
              <w:t xml:space="preserve"> </w:t>
            </w:r>
          </w:p>
          <w:p w:rsidR="00973CA4" w:rsidRPr="000E51BD" w:rsidRDefault="00973CA4" w:rsidP="00683D00">
            <w:pPr>
              <w:tabs>
                <w:tab w:val="left" w:pos="567"/>
              </w:tabs>
              <w:rPr>
                <w:rFonts w:eastAsia="Calibri"/>
                <w:sz w:val="28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>+  Ngồi xổm, đứng lên ,co duỗi từng chân.</w:t>
            </w:r>
          </w:p>
          <w:p w:rsidR="004D194F" w:rsidRPr="000E51BD" w:rsidRDefault="004D194F" w:rsidP="00683D00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 xml:space="preserve"> 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2160"/>
        </w:trPr>
        <w:tc>
          <w:tcPr>
            <w:tcW w:w="470" w:type="dxa"/>
            <w:gridSpan w:val="2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 Trẻ giữ được thăng bằng trong vận động đi/chạy thay đổi tốc độ nhanh - chậm theo cô hoặc đi trong đường hẹp có bê vật trên tay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theo hiệu lệnh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trong đường hẹp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có bê vật trên tay</w:t>
            </w:r>
          </w:p>
          <w:p w:rsidR="00B866E0" w:rsidRPr="000E51BD" w:rsidRDefault="00B866E0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theo hiệu lệnh đi đều</w:t>
            </w:r>
          </w:p>
          <w:p w:rsidR="00B866E0" w:rsidRPr="000E51BD" w:rsidRDefault="00B866E0" w:rsidP="00B866E0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Đứng co một chân</w:t>
            </w:r>
          </w:p>
          <w:p w:rsidR="00B866E0" w:rsidRPr="000E51BD" w:rsidRDefault="00B866E0" w:rsidP="00B866E0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bước qua gậy kê cao</w:t>
            </w:r>
          </w:p>
          <w:p w:rsidR="00B866E0" w:rsidRPr="000E51BD" w:rsidRDefault="00B866E0" w:rsidP="00B866E0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theo đường ngoằn ngoèo</w:t>
            </w:r>
          </w:p>
          <w:p w:rsidR="00B866E0" w:rsidRPr="000E51BD" w:rsidRDefault="00B866E0" w:rsidP="00B866E0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bước vào các ô</w:t>
            </w:r>
          </w:p>
          <w:p w:rsidR="00B866E0" w:rsidRPr="000E51BD" w:rsidRDefault="00B866E0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Đi kết hợp với chạy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Chạy theo hướng thẳng</w:t>
            </w:r>
          </w:p>
          <w:p w:rsidR="004D194F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Chạy đổi hướng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2</w:t>
            </w:r>
          </w:p>
          <w:p w:rsidR="00973CA4" w:rsidRPr="00AD4E31" w:rsidRDefault="00973CA4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2"/>
                <w:szCs w:val="28"/>
              </w:rPr>
            </w:pPr>
            <w:r w:rsidRPr="00AD4E31">
              <w:rPr>
                <w:rFonts w:eastAsia="Calibri"/>
                <w:sz w:val="28"/>
                <w:szCs w:val="28"/>
              </w:rPr>
              <w:t>1</w:t>
            </w:r>
          </w:p>
          <w:p w:rsidR="00973CA4" w:rsidRPr="000E51BD" w:rsidRDefault="00AD4E31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2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  <w:p w:rsidR="00973CA4" w:rsidRPr="000E51BD" w:rsidRDefault="00AD4E31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2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  <w:p w:rsidR="00973CA4" w:rsidRPr="000E51BD" w:rsidRDefault="00973CA4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8</w:t>
            </w:r>
          </w:p>
          <w:p w:rsidR="00973CA4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4</w:t>
            </w:r>
          </w:p>
          <w:p w:rsidR="00B866E0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7</w:t>
            </w:r>
          </w:p>
          <w:p w:rsidR="00B866E0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3</w:t>
            </w:r>
          </w:p>
          <w:p w:rsidR="00B866E0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9</w:t>
            </w:r>
          </w:p>
          <w:p w:rsidR="00B866E0" w:rsidRPr="000E51BD" w:rsidRDefault="00AD4E31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  <w:p w:rsidR="00973CA4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989"/>
        </w:trPr>
        <w:tc>
          <w:tcPr>
            <w:tcW w:w="470" w:type="dxa"/>
            <w:gridSpan w:val="2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Trẻ thực hiện phối hợp vận động tay - mắt: tung - bắt bóng với cô khoảng cách 1m, ném vào đích xa </w:t>
            </w:r>
          </w:p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  <w:lang w:val="vi-VN"/>
              </w:rPr>
              <w:t>0,8</w:t>
            </w:r>
            <w:r w:rsidRPr="000E51BD">
              <w:rPr>
                <w:sz w:val="28"/>
                <w:szCs w:val="28"/>
              </w:rPr>
              <w:t>-&gt;1m.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E0" w:rsidRPr="000E51BD" w:rsidRDefault="00B866E0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Tung bóng bằng 2 tay</w:t>
            </w:r>
          </w:p>
          <w:p w:rsidR="00B866E0" w:rsidRPr="000E51BD" w:rsidRDefault="00B866E0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 xml:space="preserve">- Tung bóng qua dây  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 xml:space="preserve">-Tung - bắt bóng cùng cô </w:t>
            </w:r>
          </w:p>
          <w:p w:rsidR="004D194F" w:rsidRPr="000E51BD" w:rsidRDefault="004D194F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  <w:lang w:val="da-DK"/>
              </w:rPr>
            </w:pPr>
          </w:p>
          <w:p w:rsidR="004D194F" w:rsidRPr="000E51BD" w:rsidRDefault="004D194F" w:rsidP="004D194F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3</w:t>
            </w:r>
          </w:p>
          <w:p w:rsidR="00973CA4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6</w:t>
            </w:r>
          </w:p>
          <w:p w:rsidR="00973CA4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5</w:t>
            </w:r>
          </w:p>
          <w:p w:rsidR="00973CA4" w:rsidRPr="000E51BD" w:rsidRDefault="00973CA4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1876"/>
        </w:trPr>
        <w:tc>
          <w:tcPr>
            <w:tcW w:w="470" w:type="dxa"/>
            <w:gridSpan w:val="2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lastRenderedPageBreak/>
              <w:t>4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biết phối hợp tay, chân, cơ thể trong khi bò để gữi được vật đặt trên lưng</w:t>
            </w:r>
          </w:p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48" w:rsidRPr="000E51BD" w:rsidRDefault="00210A48" w:rsidP="00210A48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Bò thẳng hướng theo đường hẹp</w:t>
            </w:r>
          </w:p>
          <w:p w:rsidR="00210A48" w:rsidRPr="000E51BD" w:rsidRDefault="00210A48" w:rsidP="00210A48">
            <w:pPr>
              <w:tabs>
                <w:tab w:val="left" w:pos="567"/>
              </w:tabs>
              <w:spacing w:line="276" w:lineRule="auto"/>
              <w:rPr>
                <w:rFonts w:eastAsia="Calibri"/>
                <w:spacing w:val="-16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pacing w:val="-16"/>
                <w:sz w:val="28"/>
                <w:szCs w:val="28"/>
                <w:lang w:val="da-DK"/>
              </w:rPr>
              <w:t>- Bò theo đường ngoằn ngoèo</w:t>
            </w:r>
          </w:p>
          <w:p w:rsidR="00210A48" w:rsidRPr="000E51BD" w:rsidRDefault="00210A48" w:rsidP="00210A48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Bò qua vật cản</w:t>
            </w:r>
          </w:p>
          <w:p w:rsidR="00210A48" w:rsidRPr="000E51BD" w:rsidRDefault="00210A48" w:rsidP="00210A48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Bò chui qua cổng</w:t>
            </w:r>
          </w:p>
          <w:p w:rsidR="00210A48" w:rsidRPr="000E51BD" w:rsidRDefault="00210A48" w:rsidP="00210A48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-Trườn chui qua cổng</w:t>
            </w:r>
          </w:p>
          <w:p w:rsidR="00210A48" w:rsidRPr="000E51BD" w:rsidRDefault="00210A48" w:rsidP="00210A48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Bò thẳng hướng có vật trên lưng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Trườn qua vật cản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u w:val="single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u w:val="single"/>
                <w:lang w:val="da-DK"/>
              </w:rPr>
              <w:t xml:space="preserve">- </w:t>
            </w:r>
            <w:r w:rsidRPr="000E51BD">
              <w:rPr>
                <w:rFonts w:eastAsia="Calibri"/>
                <w:sz w:val="28"/>
                <w:szCs w:val="28"/>
                <w:lang w:val="da-DK"/>
              </w:rPr>
              <w:t>Bò theo hướng thẳng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</w:t>
            </w:r>
            <w:r w:rsidR="00B866E0" w:rsidRPr="000E51BD">
              <w:rPr>
                <w:rFonts w:eastAsia="Calibri"/>
                <w:sz w:val="28"/>
                <w:szCs w:val="28"/>
                <w:lang w:val="da-DK"/>
              </w:rPr>
              <w:t xml:space="preserve"> </w:t>
            </w:r>
            <w:r w:rsidRPr="000E51BD">
              <w:rPr>
                <w:rFonts w:eastAsia="Calibri"/>
                <w:sz w:val="28"/>
                <w:szCs w:val="28"/>
                <w:lang w:val="da-DK"/>
              </w:rPr>
              <w:t>Bước lên xuống bậc có vịn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 xml:space="preserve">- </w:t>
            </w:r>
            <w:r w:rsidRPr="000E51BD">
              <w:rPr>
                <w:rFonts w:eastAsia="Calibri"/>
                <w:sz w:val="28"/>
                <w:szCs w:val="28"/>
                <w:lang w:val="vi-VN"/>
              </w:rPr>
              <w:t xml:space="preserve">Bước lên xuống bậc cao </w:t>
            </w:r>
            <w:r w:rsidRPr="000E51BD">
              <w:rPr>
                <w:rFonts w:eastAsia="Calibri"/>
                <w:sz w:val="28"/>
                <w:szCs w:val="28"/>
              </w:rPr>
              <w:t>1</w:t>
            </w:r>
            <w:r w:rsidRPr="000E51BD">
              <w:rPr>
                <w:rFonts w:eastAsia="Calibri"/>
                <w:sz w:val="28"/>
                <w:szCs w:val="28"/>
                <w:lang w:val="vi-VN"/>
              </w:rPr>
              <w:t>5cm</w:t>
            </w:r>
          </w:p>
          <w:p w:rsidR="00210A48" w:rsidRPr="000E51BD" w:rsidRDefault="00210A48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Bò theo đường dích dắc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48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2</w:t>
            </w:r>
          </w:p>
          <w:p w:rsidR="00683D00" w:rsidRPr="000E51BD" w:rsidRDefault="00683D0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210A48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4</w:t>
            </w:r>
          </w:p>
          <w:p w:rsidR="00973CA4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6</w:t>
            </w:r>
          </w:p>
          <w:p w:rsidR="00973CA4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3</w:t>
            </w:r>
          </w:p>
          <w:p w:rsidR="00973CA4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10</w:t>
            </w:r>
          </w:p>
          <w:p w:rsidR="00210A48" w:rsidRPr="000E51BD" w:rsidRDefault="00683D0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5</w:t>
            </w:r>
          </w:p>
          <w:p w:rsidR="00683D00" w:rsidRPr="000E51BD" w:rsidRDefault="00683D0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973CA4" w:rsidRPr="000E51BD" w:rsidRDefault="00973CA4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7</w:t>
            </w:r>
          </w:p>
          <w:p w:rsidR="00973CA4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</w:t>
            </w:r>
          </w:p>
          <w:p w:rsidR="00973CA4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8</w:t>
            </w:r>
          </w:p>
          <w:p w:rsidR="00973CA4" w:rsidRPr="000E51BD" w:rsidRDefault="00B866E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10</w:t>
            </w:r>
          </w:p>
          <w:p w:rsidR="00683D00" w:rsidRPr="000E51BD" w:rsidRDefault="00683D00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210A48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1466"/>
        </w:trPr>
        <w:tc>
          <w:tcPr>
            <w:tcW w:w="470" w:type="dxa"/>
            <w:gridSpan w:val="2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 xml:space="preserve"> Trẻ thể hiện sức mạnh của cơ bắp trong vận động ném, đá bóng: ném xa lên phía trước bằng 1 tay (tối thiểu 1m)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48" w:rsidRPr="000E51BD" w:rsidRDefault="00210A48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 xml:space="preserve">- Ném xa bằng 1 tay </w:t>
            </w:r>
            <w:r w:rsidR="00F75985" w:rsidRPr="000E51BD">
              <w:rPr>
                <w:rFonts w:eastAsia="Calibri"/>
                <w:sz w:val="28"/>
                <w:szCs w:val="28"/>
                <w:lang w:val="da-DK"/>
              </w:rPr>
              <w:t xml:space="preserve"> </w:t>
            </w:r>
            <w:r w:rsidRPr="000E51BD">
              <w:rPr>
                <w:rFonts w:eastAsia="Calibri"/>
                <w:sz w:val="28"/>
                <w:szCs w:val="28"/>
                <w:lang w:val="da-DK"/>
              </w:rPr>
              <w:t xml:space="preserve">(tối thiếu 1,5m) </w:t>
            </w:r>
          </w:p>
          <w:p w:rsidR="00210A48" w:rsidRPr="000E51BD" w:rsidRDefault="00210A48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Ném bóng vào đích (1-1,2m)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Ném bóng về phía trước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Nhún bật tại chỗ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Nhún bật về phía trước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Bật qua vạch kẻ</w:t>
            </w:r>
          </w:p>
          <w:p w:rsidR="00B46A51" w:rsidRPr="000E51BD" w:rsidRDefault="00B46A51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Bật qua các vòng</w:t>
            </w:r>
          </w:p>
          <w:p w:rsidR="00973CA4" w:rsidRPr="000E51BD" w:rsidRDefault="00973CA4" w:rsidP="00B46A51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</w:t>
            </w:r>
            <w:r w:rsidR="002B2B0E" w:rsidRPr="000E51BD">
              <w:rPr>
                <w:rFonts w:eastAsia="Calibri"/>
                <w:sz w:val="28"/>
                <w:szCs w:val="28"/>
                <w:lang w:val="da-DK"/>
              </w:rPr>
              <w:t xml:space="preserve"> </w:t>
            </w:r>
            <w:r w:rsidRPr="000E51BD">
              <w:rPr>
                <w:rFonts w:eastAsia="Calibri"/>
                <w:sz w:val="28"/>
                <w:szCs w:val="28"/>
                <w:lang w:val="da-DK"/>
              </w:rPr>
              <w:t>Bật xa bằng 2 chân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10</w:t>
            </w:r>
          </w:p>
          <w:p w:rsidR="00210A48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210A48" w:rsidRPr="000E51BD" w:rsidRDefault="000E51BD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4</w:t>
            </w:r>
          </w:p>
          <w:p w:rsidR="00210A48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2</w:t>
            </w:r>
          </w:p>
          <w:p w:rsidR="00210A48" w:rsidRPr="000E51BD" w:rsidRDefault="00210A48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</w:t>
            </w:r>
          </w:p>
          <w:p w:rsidR="00B46A51" w:rsidRPr="000E51BD" w:rsidRDefault="00B46A51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3</w:t>
            </w:r>
          </w:p>
          <w:p w:rsidR="00B46A51" w:rsidRPr="000E51BD" w:rsidRDefault="00AD4E31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  <w:p w:rsidR="00B46A51" w:rsidRPr="000E51BD" w:rsidRDefault="00B46A51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8</w:t>
            </w:r>
          </w:p>
          <w:p w:rsidR="00B46A51" w:rsidRPr="000E51BD" w:rsidRDefault="000E51BD" w:rsidP="000E51BD">
            <w:pPr>
              <w:tabs>
                <w:tab w:val="left" w:pos="567"/>
              </w:tabs>
              <w:spacing w:line="276" w:lineRule="auto"/>
              <w:jc w:val="center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81"/>
        </w:trPr>
        <w:tc>
          <w:tcPr>
            <w:tcW w:w="470" w:type="dxa"/>
            <w:gridSpan w:val="2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vận động cổ tay, bàn tay, ngón tay - thực hiện " múa khéo"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Xoa tay, chạm các đầu ngón tay với nhau, rót, nhào, khuấy, đảo, vò, xé.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Đóng cọc bàn gỗ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973CA4" w:rsidRPr="000E51BD" w:rsidTr="00701827">
        <w:trPr>
          <w:trHeight w:val="1371"/>
        </w:trPr>
        <w:tc>
          <w:tcPr>
            <w:tcW w:w="470" w:type="dxa"/>
            <w:gridSpan w:val="2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 xml:space="preserve"> Trẻ phối hơp được cử động bàn tay, ngón tay và phối hợp tay - mắt trong các hoạt động: nhào đất, nặn, vẽ tổ chim, xâu vòng tay, chuỗi đeo cổ.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Nhón, nhặt đồ vật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Chắp ghép hình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Chồng, xếp 6-8 khối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Tập xâu, luồn dây, cài, cởi cúc, buộc dây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Tập cầm bút tô, vẽ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Lật mở trang sách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191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  <w:lang w:val="da-DK"/>
              </w:rPr>
              <w:t>* Giáo dục dinh dưỡng và sức khỏe</w:t>
            </w:r>
          </w:p>
        </w:tc>
      </w:tr>
      <w:tr w:rsidR="00973CA4" w:rsidRPr="000E51BD" w:rsidTr="00701827">
        <w:trPr>
          <w:trHeight w:val="989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cân nặng, chiều cao phát triển bình thường theo lứa tuổi 36 tháng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Cân nặng bình thường của trẻ trai 11,3 – 18,3 kg : trẻ gái 10,8 – 18,1 kg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lastRenderedPageBreak/>
              <w:t>Chiều cao bình thường của trẻ trai: 88,7 – 103,5 cm: trẻ gái: 87,4 – 102,7 cm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lastRenderedPageBreak/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lastRenderedPageBreak/>
              <w:t>9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 xml:space="preserve">Trẻ thích nghi với chế độ ăn cơm, ăn được các loại thức ăn khác nhau </w:t>
            </w:r>
            <w:r w:rsidRPr="000E51BD">
              <w:rPr>
                <w:sz w:val="28"/>
                <w:szCs w:val="28"/>
                <w:lang w:val="vi-VN"/>
              </w:rPr>
              <w:t>có tại</w:t>
            </w:r>
            <w:r w:rsidRPr="000E51BD">
              <w:rPr>
                <w:sz w:val="28"/>
                <w:szCs w:val="28"/>
                <w:lang w:val="da-DK"/>
              </w:rPr>
              <w:t xml:space="preserve"> địa phương.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Làm quen với chế độ ăn cơm và các loại thức ăn khác nhau.</w:t>
            </w:r>
            <w:r w:rsidRPr="000E51BD">
              <w:rPr>
                <w:rFonts w:eastAsia="Calibri"/>
                <w:sz w:val="22"/>
                <w:szCs w:val="28"/>
              </w:rPr>
              <w:t xml:space="preserve"> </w:t>
            </w:r>
            <w:r w:rsidRPr="000E51BD">
              <w:rPr>
                <w:rFonts w:eastAsia="Calibri"/>
                <w:sz w:val="28"/>
                <w:szCs w:val="28"/>
              </w:rPr>
              <w:t>Mang đặc trưng của địa phương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Tập luyện nền nếp thói quen tốt trong ăn uống; Ăn chín, uống sôi.</w:t>
            </w:r>
            <w:r w:rsidRPr="000E51BD">
              <w:rPr>
                <w:rFonts w:eastAsia="Calibri"/>
                <w:sz w:val="22"/>
                <w:szCs w:val="28"/>
              </w:rPr>
              <w:t xml:space="preserve"> </w:t>
            </w:r>
            <w:proofErr w:type="gramStart"/>
            <w:r w:rsidRPr="000E51BD">
              <w:rPr>
                <w:rFonts w:eastAsia="Calibri"/>
                <w:sz w:val="28"/>
                <w:szCs w:val="28"/>
              </w:rPr>
              <w:t>phù</w:t>
            </w:r>
            <w:proofErr w:type="gramEnd"/>
            <w:r w:rsidRPr="000E51BD">
              <w:rPr>
                <w:rFonts w:eastAsia="Calibri"/>
                <w:sz w:val="28"/>
                <w:szCs w:val="28"/>
              </w:rPr>
              <w:t xml:space="preserve"> hợp với phong tục và điều kiện sống của trẻ.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ngủ 1 giấc buổi trưa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Luyện tập thói quen ngủ 1 giấc trưa.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11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đi vệ sinh đúng nơi quy định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Tập đi vệ sinh đúng nơi quy định.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Tập nói với người lớn khi có nhu cầu vệ sinh.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12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làm được 1 số việc với sự giúp đỡ của người lớn (lấy nước uống, đi vệ sinh)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 xml:space="preserve">- Tập một số thao tác đơn giản trong rửa tay, lau mặt 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Luyện tập một số thói quen tốt trong sinh hoạt: Rửa tay trước khi ăn, lau mặt, lau miệng, uống nước sau khi ăn; bỏ rác đúng nơi quy định.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+ Xúc cơm, uống nước.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+ Tập nói với người lớn khi có nhu cầu ăn, ngủ, vệ sinh.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1- 10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13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chấp nhận đội mũ ra nắng , đi giầy dép, mặc quần áo ấm khi trời lạnh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-Tập phục vụ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+ Mặc quần áo, đi dép , đi vệ sinh, cởi quần áo khi bị bẩn, bị ướt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+ Chuẩn bị chỗ ngủ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14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pacing w:val="-4"/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 xml:space="preserve"> Trẻ biết tránh một số vậ</w:t>
            </w:r>
            <w:r w:rsidRPr="000E51BD">
              <w:rPr>
                <w:sz w:val="28"/>
                <w:szCs w:val="28"/>
              </w:rPr>
              <w:t>t</w:t>
            </w:r>
            <w:r w:rsidRPr="000E51BD">
              <w:rPr>
                <w:sz w:val="28"/>
                <w:szCs w:val="28"/>
                <w:lang w:val="da-DK"/>
              </w:rPr>
              <w:t xml:space="preserve"> dụng, nơi nguy hiểm  khi được nhắc nhở</w:t>
            </w:r>
            <w:r w:rsidRPr="000E51BD">
              <w:rPr>
                <w:spacing w:val="-4"/>
                <w:sz w:val="28"/>
                <w:szCs w:val="28"/>
                <w:lang w:val="da-DK"/>
              </w:rPr>
              <w:t>( dao, kéo, ao hồ,sông suối gần nơi trẻ sống)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num" w:pos="540"/>
                <w:tab w:val="left" w:pos="567"/>
                <w:tab w:val="num" w:pos="1980"/>
              </w:tabs>
              <w:spacing w:line="276" w:lineRule="auto"/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</w:t>
            </w:r>
            <w:r w:rsidRPr="000E51BD">
              <w:rPr>
                <w:rFonts w:eastAsia="Calibri"/>
                <w:spacing w:val="-4"/>
                <w:sz w:val="28"/>
                <w:szCs w:val="28"/>
                <w:lang w:val="da-DK"/>
              </w:rPr>
              <w:t xml:space="preserve"> Nhận biết một số vật dụng nguy hiểm, những nơi nguy hiểm không được phép sờ vào gần hoặc đến gần</w:t>
            </w:r>
            <w:r w:rsidRPr="000E51BD">
              <w:rPr>
                <w:rFonts w:eastAsia="Calibri"/>
                <w:sz w:val="22"/>
                <w:szCs w:val="28"/>
                <w:lang w:val="pt-BR"/>
              </w:rPr>
              <w:t xml:space="preserve"> </w:t>
            </w:r>
            <w:r w:rsidRPr="000E51BD">
              <w:rPr>
                <w:rFonts w:eastAsia="Calibri"/>
                <w:sz w:val="28"/>
                <w:szCs w:val="28"/>
                <w:lang w:val="pt-BR"/>
              </w:rPr>
              <w:t>(dao , kéo, ao hồ, sông, suối gần nơi trẻ sống)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Nhận biết một số hành động nguy hiểm suối, vực sâu và phòng trách.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1,6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pacing w:val="-6"/>
                <w:sz w:val="28"/>
                <w:szCs w:val="28"/>
                <w:lang w:val="da-DK"/>
              </w:rPr>
            </w:pPr>
            <w:r w:rsidRPr="000E51BD">
              <w:rPr>
                <w:spacing w:val="-6"/>
                <w:sz w:val="28"/>
                <w:szCs w:val="28"/>
                <w:lang w:val="da-DK"/>
              </w:rPr>
              <w:lastRenderedPageBreak/>
              <w:t>15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pacing w:val="-6"/>
                <w:sz w:val="28"/>
                <w:szCs w:val="28"/>
                <w:lang w:val="da-DK"/>
              </w:rPr>
            </w:pPr>
            <w:r w:rsidRPr="000E51BD">
              <w:rPr>
                <w:spacing w:val="-6"/>
                <w:sz w:val="28"/>
                <w:szCs w:val="28"/>
                <w:lang w:val="da-DK"/>
              </w:rPr>
              <w:t>Trẻ biết và tránh một số hành động nguy hiểm (</w:t>
            </w:r>
            <w:r w:rsidRPr="000E51BD">
              <w:rPr>
                <w:sz w:val="28"/>
                <w:szCs w:val="28"/>
                <w:lang w:val="da-DK"/>
              </w:rPr>
              <w:t>đồi núi, vực sâu</w:t>
            </w:r>
            <w:r w:rsidRPr="000E51BD">
              <w:rPr>
                <w:spacing w:val="-6"/>
                <w:sz w:val="28"/>
                <w:szCs w:val="28"/>
                <w:lang w:val="da-DK"/>
              </w:rPr>
              <w:t xml:space="preserve"> chơi nghịch các vật sắc nhọn...) khi được nhắc nhở.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Một số hành động gây nguy hiểm ( chơi nghịch nơi gần đồi núi, vực sâu, các vật sắc nhọn...) khi được nhắc nhở.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1- 10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  <w:lang w:val="da-DK"/>
              </w:rPr>
              <w:t>2. Lĩnh vực phát triển nhận thức</w:t>
            </w: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  <w:lang w:val="da-DK"/>
              </w:rPr>
              <w:t>* Luyện tập và phối hợp các giác quan: Th</w:t>
            </w:r>
            <w:r w:rsidRPr="000E51BD">
              <w:rPr>
                <w:b/>
                <w:i/>
                <w:sz w:val="28"/>
                <w:szCs w:val="28"/>
              </w:rPr>
              <w:t>ị</w:t>
            </w:r>
            <w:r w:rsidRPr="000E51BD">
              <w:rPr>
                <w:b/>
                <w:i/>
                <w:sz w:val="28"/>
                <w:szCs w:val="28"/>
                <w:lang w:val="da-DK"/>
              </w:rPr>
              <w:t xml:space="preserve"> giác, xúc giác, khứu giác, vị giác</w:t>
            </w: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16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biết sờ nắn , nhìn , nghe, ngửi , nếm nhận biết đặc điểm nổi bật của đối tượng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  <w:tab w:val="num" w:pos="1980"/>
              </w:tabs>
              <w:spacing w:line="276" w:lineRule="auto"/>
              <w:rPr>
                <w:rFonts w:eastAsia="Calibri"/>
                <w:spacing w:val="-8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pacing w:val="-8"/>
                <w:sz w:val="28"/>
                <w:szCs w:val="28"/>
                <w:lang w:val="da-DK"/>
              </w:rPr>
              <w:t>- Tìm đồ vật vừa mới cất giấu.</w:t>
            </w:r>
          </w:p>
          <w:p w:rsidR="00973CA4" w:rsidRPr="000E51BD" w:rsidRDefault="00973CA4" w:rsidP="00C47B99">
            <w:pPr>
              <w:tabs>
                <w:tab w:val="left" w:pos="567"/>
                <w:tab w:val="num" w:pos="1980"/>
              </w:tabs>
              <w:spacing w:line="276" w:lineRule="auto"/>
              <w:rPr>
                <w:rFonts w:eastAsia="Calibri"/>
                <w:spacing w:val="-12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pacing w:val="-12"/>
                <w:sz w:val="28"/>
                <w:szCs w:val="28"/>
                <w:lang w:val="da-DK"/>
              </w:rPr>
              <w:t>- Nghe và nhận biết âm thanh của một số đồ vật, tiếng kêu của một số con vật quen thuộc.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- Sờ nắn, nhìn, ngửi ... đồ vật, hoa, quả để nhận biết đặc điểm nổi bật.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pacing w:val="-6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 xml:space="preserve">- Sờ nắn đồ vật, đồ chơi để nhận biết cứng - </w:t>
            </w:r>
            <w:r w:rsidRPr="000E51BD">
              <w:rPr>
                <w:rFonts w:eastAsia="Calibri"/>
                <w:spacing w:val="-6"/>
                <w:sz w:val="28"/>
                <w:szCs w:val="28"/>
                <w:lang w:val="da-DK"/>
              </w:rPr>
              <w:t>mềm, trơn (nhẵn) - xù xì.</w:t>
            </w:r>
          </w:p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pacing w:val="-6"/>
                <w:sz w:val="28"/>
                <w:szCs w:val="28"/>
                <w:lang w:val="da-DK"/>
              </w:rPr>
              <w:t>- Nếm vị của một số thức ăn, quả (Ngọt - Mặn – Chua)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da-DK"/>
              </w:rPr>
            </w:pPr>
            <w:r w:rsidRPr="000E51BD">
              <w:rPr>
                <w:rFonts w:eastAsia="Calibri"/>
                <w:sz w:val="28"/>
                <w:szCs w:val="28"/>
                <w:lang w:val="da-DK"/>
              </w:rPr>
              <w:t>2,3,5,6,8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  <w:lang w:val="da-DK"/>
              </w:rPr>
              <w:t>* Nhận biết, thể hiện sự hiểu về các sự vật hiện tượng gần gũi bằng cử chỉ, lời nói</w:t>
            </w: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17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da-DK"/>
              </w:rPr>
            </w:pPr>
            <w:r w:rsidRPr="000E51BD">
              <w:rPr>
                <w:sz w:val="28"/>
                <w:szCs w:val="28"/>
                <w:lang w:val="da-DK"/>
              </w:rPr>
              <w:t>Trẻ chơi, bắt chước một số hành động quen thuộc của những người gần gũi.Sử dụng được 1 số đồ dùng, đồ chơi quen thuộc.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-Tên, đặc điểm nổi bật, công dụng và cách sử dụng đồ dùng, đồ chơi quen thuộc.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pt-PT"/>
              </w:rPr>
            </w:pPr>
            <w:r w:rsidRPr="000E51BD">
              <w:rPr>
                <w:sz w:val="28"/>
                <w:szCs w:val="28"/>
                <w:lang w:val="pt-PT"/>
              </w:rPr>
              <w:t>18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pt-PT"/>
              </w:rPr>
            </w:pPr>
            <w:r w:rsidRPr="000E51BD">
              <w:rPr>
                <w:sz w:val="28"/>
                <w:szCs w:val="28"/>
                <w:lang w:val="pt-PT"/>
              </w:rPr>
              <w:t>Trẻ nói được tên của bản thân và những người gần gũi khi được hỏi.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Tên và một số đặc điểm bên ngoài của bản thân</w:t>
            </w:r>
          </w:p>
          <w:p w:rsidR="00973CA4" w:rsidRPr="000E51BD" w:rsidRDefault="00973CA4" w:rsidP="00973CA4">
            <w:pPr>
              <w:tabs>
                <w:tab w:val="left" w:pos="567"/>
                <w:tab w:val="num" w:pos="1980"/>
              </w:tabs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Tên và công việc của những người thân gần gũi trong gia đình.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 xml:space="preserve">- Tên của cô giáo, các bạn, nhóm/ lớp.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1, 3, 7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pacing w:val="-6"/>
                <w:sz w:val="28"/>
                <w:szCs w:val="28"/>
                <w:lang w:val="pt-BR"/>
              </w:rPr>
            </w:pPr>
            <w:r w:rsidRPr="000E51BD">
              <w:rPr>
                <w:spacing w:val="-6"/>
                <w:sz w:val="28"/>
                <w:szCs w:val="28"/>
                <w:lang w:val="pt-BR"/>
              </w:rPr>
              <w:t>19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pacing w:val="-6"/>
                <w:sz w:val="28"/>
                <w:szCs w:val="28"/>
                <w:lang w:val="pt-BR"/>
              </w:rPr>
            </w:pPr>
            <w:r w:rsidRPr="000E51BD">
              <w:rPr>
                <w:spacing w:val="-6"/>
                <w:sz w:val="28"/>
                <w:szCs w:val="28"/>
                <w:lang w:val="pt-BR"/>
              </w:rPr>
              <w:t>Trẻ nói được tên và chức năng của 1 số bộ phận cơ thể khi được hỏi.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b/>
                <w:bCs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Tên, chức năng chính một số bộ phận của cơ thể: mắt, mũi, miệng, tai, tay, chân.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0E51BD">
              <w:rPr>
                <w:sz w:val="28"/>
                <w:szCs w:val="28"/>
                <w:lang w:val="pt-BR"/>
              </w:rPr>
              <w:t>20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0E51BD">
              <w:rPr>
                <w:sz w:val="28"/>
                <w:szCs w:val="28"/>
                <w:lang w:val="pt-BR"/>
              </w:rPr>
              <w:t>Trẻ nói được tên và 1 vài đặc điểm nổi bật của các đồ vật ,PTGT, hoa, quả, con vật quen thuộc</w:t>
            </w:r>
            <w:r w:rsidRPr="000E51BD">
              <w:rPr>
                <w:sz w:val="28"/>
                <w:szCs w:val="28"/>
              </w:rPr>
              <w:t xml:space="preserve"> </w:t>
            </w:r>
            <w:r w:rsidRPr="000E51BD">
              <w:rPr>
                <w:sz w:val="28"/>
                <w:szCs w:val="28"/>
                <w:lang w:val="vi-VN"/>
              </w:rPr>
              <w:t>có tại địa phương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Tên, đặc điểm nổi bật và công dụng của phương tiện giao thông như xe máy, ô tô.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>- Tên và một số đặc điểm nổi bật của con vật, rau, hoa, quả quen thuộc.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pacing w:val="-14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pacing w:val="-14"/>
                <w:sz w:val="28"/>
                <w:szCs w:val="28"/>
                <w:lang w:val="pt-BR"/>
              </w:rPr>
              <w:lastRenderedPageBreak/>
              <w:t xml:space="preserve">Tên  và đặc điểm đồ dùng đồ chơi nhóm lớp và đồ dùng cá nhân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lastRenderedPageBreak/>
              <w:t>1,2,4,5,6,8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pt-PT"/>
              </w:rPr>
            </w:pPr>
            <w:r w:rsidRPr="000E51BD">
              <w:rPr>
                <w:sz w:val="28"/>
                <w:szCs w:val="28"/>
                <w:lang w:val="pt-PT"/>
              </w:rPr>
              <w:lastRenderedPageBreak/>
              <w:t>21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  <w:lang w:val="pt-PT"/>
              </w:rPr>
            </w:pPr>
            <w:r w:rsidRPr="000E51BD">
              <w:rPr>
                <w:sz w:val="28"/>
                <w:szCs w:val="28"/>
                <w:lang w:val="pt-PT"/>
              </w:rPr>
              <w:t>Trẻ chỉ/ nói được tên, lấy hoặc cất đồ dùng đồ chơi màu đỏ/vàng/xanh, to/ nhỏ theo yêu cầu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  <w:tab w:val="num" w:pos="1980"/>
              </w:tabs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Màu đỏ, vàng, xanh.</w:t>
            </w:r>
          </w:p>
          <w:p w:rsidR="00973CA4" w:rsidRPr="000E51BD" w:rsidRDefault="00973CA4" w:rsidP="00973CA4">
            <w:pPr>
              <w:tabs>
                <w:tab w:val="left" w:pos="567"/>
                <w:tab w:val="num" w:pos="1980"/>
              </w:tabs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Hình tròn, hình vuông.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Số lượng một - nhiều.</w:t>
            </w:r>
          </w:p>
          <w:p w:rsidR="00973CA4" w:rsidRPr="000E51BD" w:rsidRDefault="00973CA4" w:rsidP="00973CA4">
            <w:pPr>
              <w:tabs>
                <w:tab w:val="left" w:pos="567"/>
                <w:tab w:val="num" w:pos="1980"/>
              </w:tabs>
              <w:rPr>
                <w:rFonts w:eastAsia="Calibri"/>
                <w:sz w:val="22"/>
                <w:szCs w:val="28"/>
                <w:lang w:val="pt-PT"/>
              </w:rPr>
            </w:pPr>
            <w:r w:rsidRPr="000E51BD">
              <w:rPr>
                <w:rFonts w:eastAsia="Calibri"/>
                <w:sz w:val="28"/>
                <w:szCs w:val="28"/>
                <w:lang w:val="pt-PT"/>
              </w:rPr>
              <w:t>- Kích thước (to - nhỏ)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7,8,9,10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chỉ và lấy, cất đúng đồ chơi theo vị trí cô yêu cầu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  <w:lang w:val="pt-BR"/>
              </w:rPr>
            </w:pPr>
            <w:r w:rsidRPr="000E51BD">
              <w:rPr>
                <w:rFonts w:eastAsia="Calibri"/>
                <w:sz w:val="28"/>
                <w:szCs w:val="28"/>
                <w:lang w:val="pt-BR"/>
              </w:rPr>
              <w:t xml:space="preserve">- Xác định vị trí trong không gian (Trên, dưới, trước, sau) so với bản thân trẻ.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2,3,7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973CA4">
            <w:pPr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3. Lĩnh vực phát triển ngôn ngữ</w:t>
            </w: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973CA4">
            <w:pPr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* Nghe</w:t>
            </w: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thực hiện được nhiệm vụ gồm 2 - 3 hành động. Ví dụ: Cháu cất đồ chơi lên giá rồi đi rửa tay.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- Nghe và thực hiện các yêu cầu bằng lời nói. </w:t>
            </w:r>
          </w:p>
          <w:p w:rsidR="00973CA4" w:rsidRPr="000E51BD" w:rsidRDefault="00973CA4" w:rsidP="00973CA4">
            <w:pPr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- Nghe các từ chỉ tên gọi đồ vật, sự vật, hành động quen thuộc.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trả lời các câu hỏi: Ai đây? Cái gì đây</w:t>
            </w:r>
            <w:proofErr w:type="gramStart"/>
            <w:r w:rsidRPr="000E51BD">
              <w:rPr>
                <w:sz w:val="28"/>
                <w:szCs w:val="28"/>
              </w:rPr>
              <w:t>?....</w:t>
            </w:r>
            <w:proofErr w:type="gramEnd"/>
            <w:r w:rsidRPr="000E51BD">
              <w:rPr>
                <w:sz w:val="28"/>
                <w:szCs w:val="28"/>
              </w:rPr>
              <w:t>Làm gì?.... Thế nào? (Ví dụ:  "Con gà gáy thế nào</w:t>
            </w:r>
            <w:proofErr w:type="gramStart"/>
            <w:r w:rsidRPr="000E51BD">
              <w:rPr>
                <w:sz w:val="28"/>
                <w:szCs w:val="28"/>
              </w:rPr>
              <w:t>? "</w:t>
            </w:r>
            <w:proofErr w:type="gramEnd"/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- Trả lời và đặt câu hỏi: cái gì</w:t>
            </w:r>
            <w:proofErr w:type="gramStart"/>
            <w:r w:rsidRPr="000E51BD">
              <w:rPr>
                <w:sz w:val="28"/>
                <w:szCs w:val="28"/>
              </w:rPr>
              <w:t>?,</w:t>
            </w:r>
            <w:proofErr w:type="gramEnd"/>
            <w:r w:rsidRPr="000E51BD">
              <w:rPr>
                <w:sz w:val="28"/>
                <w:szCs w:val="28"/>
              </w:rPr>
              <w:t xml:space="preserve"> làm gì?, ở đâu?, .... thế nào?, để làm gì?, tại sao?...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210"/>
              </w:tabs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25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hiểu nội dung truyện ngắn đơn giản: Trả lời được các câu hỏi về tên truyện, tên và hành động của các nhân vật.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- Kể lại đoạn truyện được nghe nhiều lần, có gợi ý.</w:t>
            </w:r>
          </w:p>
          <w:p w:rsidR="00973CA4" w:rsidRPr="000E51BD" w:rsidRDefault="00973CA4" w:rsidP="00973CA4">
            <w:pPr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 - Lắng nghe khi người lớn đọc sách.</w:t>
            </w:r>
          </w:p>
          <w:p w:rsidR="00973CA4" w:rsidRPr="000E51BD" w:rsidRDefault="00973CA4" w:rsidP="00973CA4">
            <w:pPr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- Xem tranh và gọi tên các nhân vật, sự vật, hành động gần gũi trong tranh. </w:t>
            </w:r>
            <w:r w:rsidRPr="000E51BD">
              <w:rPr>
                <w:rFonts w:eastAsia="Calibri"/>
                <w:sz w:val="28"/>
                <w:szCs w:val="28"/>
                <w:lang w:val="pt-BR"/>
              </w:rPr>
              <w:t>Trong tranh gần gũi với trẻ (lễ hội , trò chơi...)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973CA4">
            <w:pPr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* Nói</w:t>
            </w: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biết phát âm rõ tiếng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  <w:tab w:val="num" w:pos="1980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Phát âm các âm khác nhau.</w:t>
            </w:r>
            <w:r w:rsidRPr="000E51BD">
              <w:rPr>
                <w:rFonts w:eastAsia="Calibri"/>
                <w:sz w:val="22"/>
                <w:szCs w:val="28"/>
                <w:lang w:val="vi-VN"/>
              </w:rPr>
              <w:t xml:space="preserve"> </w:t>
            </w:r>
            <w:r w:rsidRPr="000E51BD">
              <w:rPr>
                <w:rFonts w:eastAsia="Calibri"/>
                <w:sz w:val="28"/>
                <w:szCs w:val="28"/>
                <w:lang w:val="vi-VN"/>
              </w:rPr>
              <w:t>bắt chước tiếng kêu của các con vật.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27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đọc được bài thơ, ca dao, đồng dao với sự giúp đỡ của cô giáo.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Đọc các đoạn thơ, bài thơ ngắn có câu 3-4 tiếng.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pacing w:val="-6"/>
                <w:sz w:val="28"/>
                <w:szCs w:val="28"/>
              </w:rPr>
            </w:pPr>
            <w:r w:rsidRPr="000E51BD">
              <w:rPr>
                <w:spacing w:val="-6"/>
                <w:sz w:val="28"/>
                <w:szCs w:val="28"/>
              </w:rPr>
              <w:t>28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pacing w:val="-6"/>
                <w:sz w:val="28"/>
                <w:szCs w:val="28"/>
              </w:rPr>
            </w:pPr>
            <w:r w:rsidRPr="000E51BD">
              <w:rPr>
                <w:spacing w:val="-6"/>
                <w:sz w:val="28"/>
                <w:szCs w:val="28"/>
              </w:rPr>
              <w:t>Trẻ nói được câu đơn giản, câu có 5 đến 7 tiếng, có các từ thông dụng chỉ sự vật, hoạt động, đặc điểm quen thuộc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Sử dụng các từ chỉ đồ vật, con vật, đặc điểm, hành động quen thuộc trong giao tiếp.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2,5,7,8,9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8E0B37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29</w:t>
            </w:r>
          </w:p>
          <w:p w:rsidR="00973CA4" w:rsidRPr="000E51BD" w:rsidRDefault="00973CA4" w:rsidP="008E0B37">
            <w:pPr>
              <w:rPr>
                <w:sz w:val="28"/>
                <w:szCs w:val="2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lastRenderedPageBreak/>
              <w:t xml:space="preserve"> Trẻ biết sử dụng lời nói với các mục đích khác </w:t>
            </w:r>
            <w:r w:rsidRPr="000E51BD">
              <w:rPr>
                <w:sz w:val="28"/>
                <w:szCs w:val="28"/>
              </w:rPr>
              <w:lastRenderedPageBreak/>
              <w:t>nhau: Biết chào hỏi, trò chuyện, bày tỏ nhu cầu của bản thân, hỏi về các vấn đề quan tâm như: con gì đây/ cái gì đây?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lastRenderedPageBreak/>
              <w:t>- Sử dụng các từ thể hiện sự lễ phép khi nói chuyện với người lớn.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pacing w:val="-6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lastRenderedPageBreak/>
              <w:t>- Thể hiện nh</w:t>
            </w:r>
            <w:r w:rsidRPr="000E51BD">
              <w:rPr>
                <w:rFonts w:eastAsia="Calibri"/>
                <w:sz w:val="28"/>
                <w:szCs w:val="28"/>
              </w:rPr>
              <w:softHyphen/>
              <w:t xml:space="preserve">u cầu, mong muốn và hiểu biết bằng </w:t>
            </w:r>
            <w:r w:rsidRPr="000E51BD">
              <w:rPr>
                <w:rFonts w:eastAsia="Calibri"/>
                <w:spacing w:val="-6"/>
                <w:sz w:val="28"/>
                <w:szCs w:val="28"/>
              </w:rPr>
              <w:t>1-2 câu đơn giản và câu dài.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Trả và đặt câu hỏi: "Cái gì?", "Làm gì?", "Ở đâu?", "Thế nào?", "Để làm gì?", "Tại sao?"....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F8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lastRenderedPageBreak/>
              <w:t>1-10</w:t>
            </w:r>
          </w:p>
          <w:p w:rsidR="00973CA4" w:rsidRPr="000E51BD" w:rsidRDefault="00973CA4" w:rsidP="002757F8">
            <w:pPr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49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biết nói to, đủ nghe, lễ phép.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Sử dụng các từ thể hiện sự lễ phép khi nói chuyện với người lớn.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1 -10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4. Lĩnh vực phát triển tình cảm kỹ năng xã hội và thẩm mỹ</w:t>
            </w: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* Phát triển tình cảm</w:t>
            </w: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31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nói được 1 vài thông tin về mình: Tên, tuổi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  <w:tab w:val="num" w:pos="1980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Nhận biết tên gọi, một số đặc điểm bên ngoài bản thân.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225"/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thể hiện được điều mình thích và không thích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  <w:tab w:val="num" w:pos="1980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Nhận biết một số đồ dùng, đồ chơi yêu thích của mình.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Thực hiện yêu cầu đơn giản của giáo viên.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225"/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2,3,4,5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biểu lộ sự thích giao tiếp với người khác bằng cử chỉ, lời nói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Giao tiếp với những người xung quanh bằng cử chỉ lời nói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180"/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 Trẻ nhận biết được trạng thái cảm xúc vui, buồn, sợ hãi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Nhận biết một số trạng thái cảm xúc vui, buồn, tức giận: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180"/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35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biết biểu lộ cảm xúc: vui, buồn, sợ hãi qua nét mặt, cử chỉ.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Nhận biết  biểu lộ cảm xúc, vui, buồn, sợ, hãi, qua nét mặt cử chỉ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180"/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Trẻ biết biểu lộ sự thân thiện với một số con vật quen thuộc/ gần gũi: bắt chước tiếng kêu, gọi. 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Nhận biết</w:t>
            </w:r>
            <w:r w:rsidRPr="000E51BD">
              <w:rPr>
                <w:rFonts w:eastAsia="Calibri"/>
                <w:sz w:val="22"/>
                <w:szCs w:val="28"/>
              </w:rPr>
              <w:t xml:space="preserve"> </w:t>
            </w:r>
            <w:r w:rsidRPr="000E51BD">
              <w:rPr>
                <w:rFonts w:eastAsia="Calibri"/>
                <w:sz w:val="28"/>
                <w:szCs w:val="28"/>
              </w:rPr>
              <w:t>biểu lộ thân thiện với một số con vật quen thuộc/ gần gũi bắt chước tiếng kêu, gọi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180"/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973CA4">
            <w:pPr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* Phát triển kỹ năng xã hội</w:t>
            </w: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37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biết chào hỏi, tạm biệt, cảm ơn, vâng ạ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Giao tiếp với những người xung quanh.</w:t>
            </w:r>
          </w:p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Thực hiện một số hành vi văn hóa và giao tiếp: chào  tạm biệt, cảm ơn, nói từ “dạ”, ‘vâng ạ”; chơi cạnh bạn, không cấu bạn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38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Trẻ biết thể hiện một số hành vi xã hội đơn giản qua trò chơi giả bộ: Trò chơi bế em, quấy bột cho </w:t>
            </w:r>
            <w:r w:rsidRPr="000E51BD">
              <w:rPr>
                <w:sz w:val="28"/>
                <w:szCs w:val="28"/>
              </w:rPr>
              <w:lastRenderedPageBreak/>
              <w:t xml:space="preserve">em </w:t>
            </w:r>
            <w:proofErr w:type="gramStart"/>
            <w:r w:rsidRPr="000E51BD">
              <w:rPr>
                <w:sz w:val="28"/>
                <w:szCs w:val="28"/>
              </w:rPr>
              <w:t>bé,</w:t>
            </w:r>
            <w:proofErr w:type="gramEnd"/>
            <w:r w:rsidRPr="000E51BD">
              <w:rPr>
                <w:sz w:val="28"/>
                <w:szCs w:val="28"/>
              </w:rPr>
              <w:t xml:space="preserve"> nghe điện thoại…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lastRenderedPageBreak/>
              <w:t>- Tập sử dụng đồ dùng, đồ chơi.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195"/>
                <w:tab w:val="left" w:pos="567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2,3,4,5,8,</w:t>
            </w:r>
          </w:p>
          <w:p w:rsidR="00973CA4" w:rsidRPr="000E51BD" w:rsidRDefault="00973CA4" w:rsidP="00C47B99">
            <w:pPr>
              <w:tabs>
                <w:tab w:val="left" w:pos="195"/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 xml:space="preserve"> Trẻ biết chơi thân thiện cạnh trẻ khác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tabs>
                <w:tab w:val="left" w:pos="567"/>
              </w:tabs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- Chơi thân thiện với bạn: chơi cạnh bạn, không tranh giành đồ chơi với bạn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40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biết thực hiện 1 số yêu cầu của người lớn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3654EB">
            <w:pPr>
              <w:tabs>
                <w:tab w:val="left" w:pos="567"/>
              </w:tabs>
              <w:rPr>
                <w:rFonts w:eastAsia="Calibri"/>
                <w:b/>
                <w:bCs/>
                <w:spacing w:val="-12"/>
                <w:sz w:val="22"/>
                <w:szCs w:val="28"/>
              </w:rPr>
            </w:pPr>
            <w:r w:rsidRPr="000E51BD">
              <w:rPr>
                <w:rFonts w:eastAsia="Calibri"/>
                <w:spacing w:val="-12"/>
                <w:sz w:val="28"/>
                <w:szCs w:val="28"/>
              </w:rPr>
              <w:t>- Thực hiện một số quy định đơn giản trong sinh hoạt ở nhóm, lớp: xếp hàng chờ đến lượt, để đồ chơi vào nơi qui định.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tabs>
                <w:tab w:val="left" w:pos="567"/>
              </w:tabs>
              <w:spacing w:line="276" w:lineRule="auto"/>
              <w:rPr>
                <w:rFonts w:eastAsia="Calibri"/>
                <w:sz w:val="22"/>
                <w:szCs w:val="28"/>
              </w:rPr>
            </w:pPr>
            <w:r w:rsidRPr="000E51BD">
              <w:rPr>
                <w:rFonts w:eastAsia="Calibri"/>
                <w:sz w:val="28"/>
                <w:szCs w:val="28"/>
              </w:rPr>
              <w:t>1-10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1035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73CA4" w:rsidRPr="000E51BD" w:rsidRDefault="00973CA4" w:rsidP="00973CA4">
            <w:pPr>
              <w:spacing w:line="360" w:lineRule="auto"/>
              <w:rPr>
                <w:b/>
                <w:sz w:val="28"/>
                <w:szCs w:val="28"/>
              </w:rPr>
            </w:pPr>
            <w:r w:rsidRPr="000E51BD">
              <w:rPr>
                <w:b/>
                <w:i/>
                <w:sz w:val="28"/>
                <w:szCs w:val="28"/>
              </w:rPr>
              <w:t>* Phát triển cảm xúc thẩm mỹ</w:t>
            </w: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41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biết hát và vận động đơn giản theo 1 vài bài hát/ bản nhạc quen thuộc, nhạc cụ dân gian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spacing w:line="360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- Nghe hát, nghe nhạc với các giai điệu khác nhau, nghe âm thanh của các nhạc cụ quen thuộc</w:t>
            </w:r>
          </w:p>
          <w:p w:rsidR="00973CA4" w:rsidRPr="000E51BD" w:rsidRDefault="00973CA4" w:rsidP="00973CA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- Hát và tập vận động đơn giản theo một bài hát / bản nhạc quen thuộc nhạc cụ dân gian.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1-10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73CA4" w:rsidRPr="000E51BD" w:rsidTr="00701827">
        <w:trPr>
          <w:trHeight w:val="76"/>
        </w:trPr>
        <w:tc>
          <w:tcPr>
            <w:tcW w:w="332" w:type="dxa"/>
            <w:shd w:val="clear" w:color="auto" w:fill="auto"/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42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Trẻ thích tô màu, vẽ, nặn, xé, xếp hình, xem tranh (Cầm bút di màu, vẽ nguệch ngoạc).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973CA4">
            <w:pPr>
              <w:spacing w:line="360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- Vẽ các đường nét khác nhau, di mầu, xé, vò, xếp hình.</w:t>
            </w:r>
          </w:p>
          <w:p w:rsidR="00973CA4" w:rsidRPr="000E51BD" w:rsidRDefault="00973CA4" w:rsidP="00973CA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E51BD">
              <w:rPr>
                <w:sz w:val="28"/>
                <w:szCs w:val="28"/>
                <w:lang w:val="es-ES"/>
              </w:rPr>
              <w:t xml:space="preserve">- Xem tranh và gọi tên các nhân vật, sự vật, hành động trong tranh gần gũi với trẻ </w:t>
            </w:r>
            <w:proofErr w:type="gramStart"/>
            <w:r w:rsidRPr="000E51BD">
              <w:rPr>
                <w:sz w:val="28"/>
                <w:szCs w:val="28"/>
                <w:lang w:val="es-ES"/>
              </w:rPr>
              <w:t>( lễ</w:t>
            </w:r>
            <w:proofErr w:type="gramEnd"/>
            <w:r w:rsidRPr="000E51BD">
              <w:rPr>
                <w:sz w:val="28"/>
                <w:szCs w:val="28"/>
                <w:lang w:val="es-ES"/>
              </w:rPr>
              <w:t xml:space="preserve"> hội, trò chơi...)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sz w:val="28"/>
                <w:szCs w:val="28"/>
              </w:rPr>
            </w:pPr>
            <w:r w:rsidRPr="000E51BD">
              <w:rPr>
                <w:sz w:val="28"/>
                <w:szCs w:val="28"/>
              </w:rPr>
              <w:t>1 -10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A4" w:rsidRPr="000E51BD" w:rsidRDefault="00973CA4" w:rsidP="00C47B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B832D8" w:rsidRPr="000E51BD" w:rsidRDefault="00B832D8" w:rsidP="00973CA4">
      <w:pPr>
        <w:spacing w:line="276" w:lineRule="auto"/>
        <w:outlineLvl w:val="0"/>
        <w:rPr>
          <w:b/>
          <w:sz w:val="28"/>
          <w:szCs w:val="28"/>
        </w:rPr>
      </w:pPr>
    </w:p>
    <w:p w:rsidR="00B832D8" w:rsidRPr="00B832D8" w:rsidRDefault="00973CA4" w:rsidP="00B832D8">
      <w:pPr>
        <w:spacing w:line="276" w:lineRule="auto"/>
        <w:outlineLvl w:val="0"/>
        <w:rPr>
          <w:b/>
          <w:sz w:val="28"/>
          <w:szCs w:val="28"/>
        </w:rPr>
      </w:pPr>
      <w:r w:rsidRPr="000E51BD">
        <w:rPr>
          <w:b/>
          <w:sz w:val="28"/>
          <w:szCs w:val="28"/>
        </w:rPr>
        <w:t xml:space="preserve">II. Dự kiến chủ đề và thời gian thực hiện chủ </w:t>
      </w:r>
      <w:proofErr w:type="gramStart"/>
      <w:r w:rsidRPr="000E51BD">
        <w:rPr>
          <w:b/>
          <w:sz w:val="28"/>
          <w:szCs w:val="28"/>
        </w:rPr>
        <w:t>đề  năm</w:t>
      </w:r>
      <w:proofErr w:type="gramEnd"/>
      <w:r w:rsidRPr="000E51BD">
        <w:rPr>
          <w:b/>
          <w:sz w:val="28"/>
          <w:szCs w:val="28"/>
        </w:rPr>
        <w:t xml:space="preserve"> học 202</w:t>
      </w:r>
      <w:r w:rsidR="00B832D8" w:rsidRPr="000E51BD">
        <w:rPr>
          <w:b/>
          <w:sz w:val="28"/>
          <w:szCs w:val="28"/>
        </w:rPr>
        <w:t>5</w:t>
      </w:r>
      <w:r w:rsidRPr="000E51BD">
        <w:rPr>
          <w:b/>
          <w:sz w:val="28"/>
          <w:szCs w:val="28"/>
        </w:rPr>
        <w:t xml:space="preserve"> – 202</w:t>
      </w:r>
      <w:r w:rsidR="00B832D8" w:rsidRPr="000E51BD">
        <w:rPr>
          <w:b/>
          <w:sz w:val="28"/>
          <w:szCs w:val="28"/>
        </w:rPr>
        <w:t>6</w:t>
      </w:r>
    </w:p>
    <w:tbl>
      <w:tblPr>
        <w:tblW w:w="956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89"/>
        <w:gridCol w:w="2461"/>
        <w:gridCol w:w="810"/>
        <w:gridCol w:w="6"/>
        <w:gridCol w:w="1966"/>
        <w:gridCol w:w="1238"/>
        <w:gridCol w:w="1188"/>
      </w:tblGrid>
      <w:tr w:rsidR="000E51BD" w:rsidRPr="00B832D8" w:rsidTr="00120A20">
        <w:trPr>
          <w:trHeight w:val="98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Chủ đề nhánh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Số tuần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Lễ hội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Điều chỉnh BX</w:t>
            </w:r>
          </w:p>
        </w:tc>
      </w:tr>
      <w:tr w:rsidR="000E51BD" w:rsidRPr="00B832D8" w:rsidTr="00120A20">
        <w:trPr>
          <w:trHeight w:val="280"/>
        </w:trPr>
        <w:tc>
          <w:tcPr>
            <w:tcW w:w="9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832D8">
              <w:rPr>
                <w:b/>
                <w:i/>
                <w:sz w:val="26"/>
                <w:szCs w:val="26"/>
              </w:rPr>
              <w:t>Từ ngày 01 đến ngày 04/9/2025 rèn nề nếp lễ giáo cho trẻ</w:t>
            </w:r>
          </w:p>
        </w:tc>
      </w:tr>
      <w:tr w:rsidR="000E51BD" w:rsidRPr="00B832D8" w:rsidTr="00120A20">
        <w:trPr>
          <w:trHeight w:val="63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ind w:right="-108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Bé và các bạn</w:t>
            </w:r>
          </w:p>
          <w:p w:rsidR="00B832D8" w:rsidRPr="00B832D8" w:rsidRDefault="00B832D8" w:rsidP="00B832D8">
            <w:pPr>
              <w:spacing w:line="276" w:lineRule="auto"/>
              <w:ind w:right="-108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b/>
                <w:sz w:val="26"/>
                <w:szCs w:val="26"/>
                <w:lang w:val="en-SG"/>
              </w:rPr>
              <w:t>(4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both"/>
              <w:rPr>
                <w:spacing w:val="-4"/>
                <w:sz w:val="26"/>
                <w:szCs w:val="26"/>
              </w:rPr>
            </w:pPr>
            <w:r w:rsidRPr="00B832D8">
              <w:rPr>
                <w:spacing w:val="-4"/>
                <w:sz w:val="26"/>
                <w:szCs w:val="26"/>
              </w:rPr>
              <w:t>- Bé với cô giáo và các bạn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 xml:space="preserve">08/9 - 12/9/2025 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Ngày hội đến trường của bé,</w:t>
            </w: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Ngày hội trăng rằm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6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</w:t>
            </w:r>
            <w:r w:rsidRPr="00B832D8">
              <w:rPr>
                <w:spacing w:val="-4"/>
                <w:sz w:val="26"/>
                <w:szCs w:val="26"/>
              </w:rPr>
              <w:t xml:space="preserve"> Bé biết nhiều thứ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 xml:space="preserve">15/9 - 19/9/2025  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422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Cơ thể kỳ diệu của 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 xml:space="preserve">22/9 - 26/9/2025  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35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Bé vui tết trung thu</w:t>
            </w:r>
          </w:p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jc w:val="center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 xml:space="preserve">29/9 - 03/10/2025 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57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lastRenderedPageBreak/>
              <w:t>Đồ chơi của bé</w:t>
            </w:r>
          </w:p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lastRenderedPageBreak/>
              <w:t>(3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lastRenderedPageBreak/>
              <w:t>- Lớp học của 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>06/10 - 10/10/2025</w:t>
            </w: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spacing w:val="-4"/>
                <w:sz w:val="26"/>
                <w:szCs w:val="26"/>
              </w:rPr>
              <w:t xml:space="preserve">Ngày hội liên hiệp </w:t>
            </w:r>
            <w:r w:rsidRPr="00B832D8">
              <w:rPr>
                <w:spacing w:val="-4"/>
                <w:sz w:val="26"/>
                <w:szCs w:val="26"/>
              </w:rPr>
              <w:lastRenderedPageBreak/>
              <w:t>Phụ nữ VN 20/10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326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40" w:lineRule="atLeast"/>
              <w:jc w:val="both"/>
              <w:rPr>
                <w:sz w:val="26"/>
                <w:szCs w:val="28"/>
                <w:lang w:val="fr-FR"/>
              </w:rPr>
            </w:pPr>
            <w:r w:rsidRPr="00B832D8">
              <w:rPr>
                <w:sz w:val="26"/>
                <w:szCs w:val="28"/>
                <w:lang w:val="fr-FR"/>
              </w:rPr>
              <w:t>- Đồ chơi của 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13/10 - 17/10/2025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61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8"/>
                <w:lang w:val="fr-FR"/>
              </w:rPr>
              <w:t>- Đồ dùng thân thuộc của bé</w:t>
            </w:r>
            <w:r w:rsidRPr="00B832D8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20/10 - 24/10/2025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55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B832D8">
              <w:rPr>
                <w:b/>
                <w:sz w:val="26"/>
                <w:szCs w:val="28"/>
              </w:rPr>
              <w:t>Các cô các bác trong trường MN</w:t>
            </w:r>
          </w:p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Cs w:val="26"/>
              </w:rPr>
              <w:t xml:space="preserve"> (4 tuần</w:t>
            </w:r>
            <w:r w:rsidRPr="00B832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 xml:space="preserve">- Các cô các bác trong trường mầm </w:t>
            </w:r>
            <w:proofErr w:type="gramStart"/>
            <w:r w:rsidRPr="00B832D8">
              <w:rPr>
                <w:sz w:val="26"/>
                <w:szCs w:val="26"/>
              </w:rPr>
              <w:t>non</w:t>
            </w:r>
            <w:proofErr w:type="gramEnd"/>
            <w:r w:rsidRPr="00B832D8">
              <w:rPr>
                <w:sz w:val="26"/>
                <w:szCs w:val="2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>27/10 – 31/11/2025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Ngày nhà giáo VN 20/11</w:t>
            </w:r>
          </w:p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63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Công việc của bác cấp dưỡng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03/11 – 07/11/2025</w:t>
            </w:r>
          </w:p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63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Cô giáo của 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10/11 -  14/11/2025</w:t>
            </w:r>
          </w:p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638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Ngày hội của cô giáo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 xml:space="preserve">17/11- 21/11/2025 </w:t>
            </w: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38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Những con vật đáng yêu</w:t>
            </w:r>
          </w:p>
          <w:p w:rsidR="00B832D8" w:rsidRPr="00B832D8" w:rsidRDefault="00B832D8" w:rsidP="00B832D8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(4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Con vật nuôi trong gia đình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24/11 - 28/11/2025</w:t>
            </w: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center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5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40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z w:val="26"/>
                <w:szCs w:val="26"/>
                <w:lang w:val="en-SG"/>
              </w:rPr>
              <w:t xml:space="preserve">- Con vật sống trong rừng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 xml:space="preserve">01/12 - 05/12/2025 </w:t>
            </w:r>
          </w:p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86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pacing w:val="-10"/>
                <w:sz w:val="26"/>
                <w:szCs w:val="26"/>
              </w:rPr>
              <w:t>- Con vật sống dưới nước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08/12-12/12/2025</w:t>
            </w:r>
          </w:p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339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10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Con côn trùng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15/12  - 19/12/2025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7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Cây và những bông hoa đẹp</w:t>
            </w:r>
          </w:p>
          <w:p w:rsidR="00B832D8" w:rsidRPr="00B832D8" w:rsidRDefault="00B832D8" w:rsidP="00B832D8">
            <w:pPr>
              <w:spacing w:line="252" w:lineRule="auto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(3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10"/>
                <w:sz w:val="26"/>
                <w:szCs w:val="26"/>
              </w:rPr>
            </w:pPr>
            <w:r w:rsidRPr="00B832D8">
              <w:rPr>
                <w:spacing w:val="-10"/>
                <w:sz w:val="26"/>
                <w:szCs w:val="26"/>
              </w:rPr>
              <w:t>- Bé yêu cây xanh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22/12 -  26/12/2025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Ngày quân đội nhân dân VN 22/12</w:t>
            </w:r>
          </w:p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Kết thúc học kỳ I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9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10"/>
                <w:sz w:val="26"/>
                <w:szCs w:val="26"/>
              </w:rPr>
            </w:pPr>
            <w:r w:rsidRPr="00B832D8">
              <w:rPr>
                <w:spacing w:val="-10"/>
                <w:sz w:val="26"/>
                <w:szCs w:val="26"/>
              </w:rPr>
              <w:t>- Những bông hoa đẹp.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29/12 - 02/01/2026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9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10"/>
                <w:sz w:val="26"/>
                <w:szCs w:val="26"/>
              </w:rPr>
            </w:pPr>
            <w:r w:rsidRPr="00B832D8">
              <w:rPr>
                <w:spacing w:val="-16"/>
                <w:sz w:val="26"/>
                <w:szCs w:val="26"/>
              </w:rPr>
              <w:t>- Vườn rau của 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05/01 - 09/01/2026</w:t>
            </w: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99"/>
        </w:trPr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center"/>
              <w:rPr>
                <w:spacing w:val="-20"/>
                <w:sz w:val="26"/>
                <w:szCs w:val="26"/>
              </w:rPr>
            </w:pPr>
            <w:r w:rsidRPr="00B832D8">
              <w:rPr>
                <w:b/>
                <w:spacing w:val="-20"/>
                <w:sz w:val="26"/>
                <w:szCs w:val="26"/>
              </w:rPr>
              <w:t>Soạn ôn từ ngày 12/01 -  16/01/2026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99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Mẹ và những người thân yêu</w:t>
            </w:r>
          </w:p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(3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10"/>
                <w:sz w:val="26"/>
                <w:szCs w:val="26"/>
              </w:rPr>
            </w:pPr>
            <w:r w:rsidRPr="00B832D8">
              <w:rPr>
                <w:sz w:val="26"/>
                <w:szCs w:val="26"/>
                <w:lang w:val="pt-BR"/>
              </w:rPr>
              <w:t>- Gia đình của bé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19/01 – 23/01/2026</w:t>
            </w: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Tái giảng học kỳ II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628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b/>
                <w:spacing w:val="-20"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Ngôi nhà thân yêu của bé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center"/>
              <w:rPr>
                <w:b/>
                <w:spacing w:val="-20"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26/01– 30/01/2026</w:t>
            </w:r>
          </w:p>
          <w:p w:rsidR="00B832D8" w:rsidRPr="00B832D8" w:rsidRDefault="00B832D8" w:rsidP="00B832D8">
            <w:pPr>
              <w:spacing w:line="252" w:lineRule="auto"/>
              <w:jc w:val="center"/>
              <w:rPr>
                <w:b/>
                <w:spacing w:val="-20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29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b/>
                <w:spacing w:val="-20"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Bé và những người thân yêu của bé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center"/>
              <w:rPr>
                <w:b/>
                <w:spacing w:val="-20"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center"/>
              <w:rPr>
                <w:b/>
                <w:spacing w:val="-20"/>
                <w:sz w:val="26"/>
                <w:szCs w:val="26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02/02 – 06/02/2026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4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Tết và mùa xuân</w:t>
            </w:r>
          </w:p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(3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10"/>
                <w:sz w:val="26"/>
                <w:szCs w:val="26"/>
                <w:lang w:val="en-SG"/>
              </w:rPr>
              <w:t>- Bé vui đón tết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>09/02 - 13/02/2026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Bé vui đón tết, tổ chức</w:t>
            </w: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 xml:space="preserve">hoạt động cho trẻ đón </w:t>
            </w: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tết, ngày Quốc tế Phụ nữ 8/3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81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center"/>
              <w:rPr>
                <w:b/>
                <w:i/>
                <w:sz w:val="26"/>
                <w:szCs w:val="26"/>
              </w:rPr>
            </w:pPr>
            <w:r w:rsidRPr="00B832D8">
              <w:rPr>
                <w:b/>
                <w:i/>
                <w:sz w:val="26"/>
                <w:szCs w:val="26"/>
              </w:rPr>
              <w:t>Nghỉ tết Nguyên đán từ ngày</w:t>
            </w:r>
          </w:p>
          <w:p w:rsidR="00B832D8" w:rsidRPr="00B832D8" w:rsidRDefault="00B832D8" w:rsidP="00B832D8">
            <w:pPr>
              <w:spacing w:line="252" w:lineRule="auto"/>
              <w:jc w:val="center"/>
              <w:rPr>
                <w:rFonts w:eastAsia="Calibri"/>
                <w:b/>
                <w:i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b/>
                <w:i/>
                <w:spacing w:val="-20"/>
                <w:sz w:val="26"/>
                <w:szCs w:val="26"/>
                <w:lang w:val="en-SG"/>
              </w:rPr>
              <w:t>14/02/2026 (tức ngày 27/12/2025 âm lịch)  đến hết</w:t>
            </w:r>
          </w:p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rFonts w:eastAsia="Calibri"/>
                <w:b/>
                <w:i/>
                <w:spacing w:val="-20"/>
                <w:sz w:val="26"/>
                <w:szCs w:val="26"/>
                <w:lang w:val="en-SG"/>
              </w:rPr>
              <w:t>ngày  22/02/2026 ( tức ngày  06/01/2026  âm lịch)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17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1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10"/>
                <w:sz w:val="26"/>
                <w:szCs w:val="26"/>
                <w:lang w:val="en-SG"/>
              </w:rPr>
              <w:t xml:space="preserve"> - Bé và mùa xuân </w:t>
            </w:r>
          </w:p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23/02 – 27/02/2026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527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52" w:lineRule="auto"/>
              <w:jc w:val="center"/>
              <w:rPr>
                <w:rFonts w:eastAsia="Calibri"/>
                <w:spacing w:val="-10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Ngày hội của bà, mẹ và các bạn gái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52" w:lineRule="auto"/>
              <w:jc w:val="center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02/3 – 06/3/2026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5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Bé đi khắp nơi bằng phương tiện gì</w:t>
            </w:r>
          </w:p>
          <w:p w:rsidR="00B832D8" w:rsidRPr="00B832D8" w:rsidRDefault="00B832D8" w:rsidP="00B832D8">
            <w:pPr>
              <w:spacing w:line="252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(4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PTGT đường bộ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2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09/3 – 20/3/2026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81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PTGT đường thủy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23/3 – 27/3/2026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811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PTGT đường hàng không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>30/3  - 03/4/2026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35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Mùa hè đến</w:t>
            </w:r>
          </w:p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(3 tuần)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Mùa hè đến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>06/4 – 10/4/2026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71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Các  hiện tượng tự nhiên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spacing w:val="-20"/>
                <w:sz w:val="26"/>
                <w:szCs w:val="26"/>
              </w:rPr>
              <w:t>13/4 – 17/4/2026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387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Trang phục mùa hè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20/4 – 24/4/2026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543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b/>
                <w:sz w:val="26"/>
                <w:szCs w:val="26"/>
              </w:rPr>
              <w:t>Bé lên mẫu giáo</w:t>
            </w:r>
          </w:p>
          <w:p w:rsidR="00B832D8" w:rsidRPr="00B832D8" w:rsidRDefault="00B832D8" w:rsidP="00B832D8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SG"/>
              </w:rPr>
            </w:pPr>
            <w:r w:rsidRPr="00B832D8">
              <w:rPr>
                <w:b/>
                <w:sz w:val="26"/>
                <w:szCs w:val="26"/>
              </w:rPr>
              <w:t>(4 Tuần)</w:t>
            </w:r>
          </w:p>
          <w:p w:rsidR="00B832D8" w:rsidRPr="00B832D8" w:rsidRDefault="00B832D8" w:rsidP="00B832D8">
            <w:pPr>
              <w:rPr>
                <w:rFonts w:eastAsia="Calibri"/>
                <w:sz w:val="26"/>
                <w:szCs w:val="26"/>
                <w:lang w:val="en-SG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 xml:space="preserve">- Bé chuẩn bị lên lớp mẫu giáo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spacing w:val="-20"/>
                <w:sz w:val="26"/>
                <w:szCs w:val="26"/>
              </w:rPr>
              <w:t>27/4 – 01/5/2026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 xml:space="preserve"> Giải phóng</w:t>
            </w: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 xml:space="preserve">MN thống </w:t>
            </w:r>
          </w:p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nhất đất nước, chiến thắng ĐBP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54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jc w:val="center"/>
              <w:rPr>
                <w:spacing w:val="-20"/>
                <w:sz w:val="26"/>
                <w:szCs w:val="26"/>
              </w:rPr>
            </w:pPr>
            <w:r w:rsidRPr="00B832D8">
              <w:rPr>
                <w:b/>
                <w:i/>
                <w:sz w:val="26"/>
                <w:szCs w:val="26"/>
              </w:rPr>
              <w:t>Nghỉ 10/3 và nghỉ lễ 30/4/ mồng 1/5 ngày 27/4 và ngày 30/4 và 01/5/2026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41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z w:val="26"/>
                <w:szCs w:val="26"/>
                <w:lang w:val="en-SG"/>
              </w:rPr>
            </w:pPr>
            <w:r w:rsidRPr="00B832D8">
              <w:rPr>
                <w:sz w:val="26"/>
                <w:szCs w:val="26"/>
              </w:rPr>
              <w:t>- Lớp mẫu giáo 3 tuổi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04/5 – 08/5/2026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603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 xml:space="preserve">- </w:t>
            </w:r>
            <w:r w:rsidRPr="00B832D8">
              <w:rPr>
                <w:spacing w:val="-10"/>
                <w:sz w:val="26"/>
                <w:szCs w:val="26"/>
              </w:rPr>
              <w:t>Bác Hồ kính yêu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pacing w:val="-20"/>
                <w:sz w:val="26"/>
                <w:szCs w:val="26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11/5 – 15/5/2026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0E51BD" w:rsidRPr="00B832D8" w:rsidTr="00120A20">
        <w:trPr>
          <w:trHeight w:val="603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8" w:rsidRPr="00B832D8" w:rsidRDefault="00B832D8" w:rsidP="00B832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- Tết thiếu nhi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832D8">
              <w:rPr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52" w:lineRule="auto"/>
              <w:rPr>
                <w:rFonts w:eastAsia="Calibri"/>
                <w:spacing w:val="-20"/>
                <w:sz w:val="26"/>
                <w:szCs w:val="26"/>
                <w:lang w:val="en-SG"/>
              </w:rPr>
            </w:pPr>
            <w:r w:rsidRPr="00B832D8">
              <w:rPr>
                <w:rFonts w:eastAsia="Calibri"/>
                <w:spacing w:val="-20"/>
                <w:sz w:val="26"/>
                <w:szCs w:val="26"/>
                <w:lang w:val="en-SG"/>
              </w:rPr>
              <w:t>18/5 – 22/5/2026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8" w:rsidRPr="00B832D8" w:rsidRDefault="00B832D8" w:rsidP="00B832D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</w:tbl>
    <w:p w:rsidR="00B832D8" w:rsidRPr="000E51BD" w:rsidRDefault="00B832D8" w:rsidP="00973CA4">
      <w:pPr>
        <w:spacing w:line="276" w:lineRule="auto"/>
        <w:outlineLvl w:val="0"/>
        <w:rPr>
          <w:b/>
          <w:bCs/>
          <w:sz w:val="28"/>
          <w:szCs w:val="28"/>
        </w:rPr>
      </w:pPr>
    </w:p>
    <w:p w:rsidR="00106EB0" w:rsidRPr="000E51BD" w:rsidRDefault="001F4A9C" w:rsidP="00973CA4">
      <w:pPr>
        <w:outlineLvl w:val="0"/>
        <w:rPr>
          <w:b/>
          <w:bCs/>
          <w:sz w:val="26"/>
          <w:szCs w:val="26"/>
          <w:lang w:val="pt-BR"/>
        </w:rPr>
      </w:pPr>
      <w:r w:rsidRPr="000E51BD">
        <w:rPr>
          <w:b/>
          <w:bCs/>
          <w:sz w:val="26"/>
          <w:szCs w:val="26"/>
          <w:lang w:val="pt-BR"/>
        </w:rPr>
        <w:t xml:space="preserve">GIÁO VIÊN                                                                 </w:t>
      </w:r>
      <w:r w:rsidR="0034177D" w:rsidRPr="000E51BD">
        <w:rPr>
          <w:b/>
          <w:bCs/>
          <w:sz w:val="26"/>
          <w:szCs w:val="26"/>
          <w:lang w:val="pt-BR"/>
        </w:rPr>
        <w:t xml:space="preserve">      </w:t>
      </w:r>
      <w:r w:rsidRPr="000E51BD">
        <w:rPr>
          <w:b/>
          <w:bCs/>
          <w:sz w:val="26"/>
          <w:szCs w:val="26"/>
          <w:lang w:val="pt-BR"/>
        </w:rPr>
        <w:t xml:space="preserve">   P. HIỆU TRƯỞNG</w:t>
      </w:r>
    </w:p>
    <w:p w:rsidR="001F4A9C" w:rsidRPr="000E51BD" w:rsidRDefault="001F4A9C" w:rsidP="00815F76">
      <w:pPr>
        <w:tabs>
          <w:tab w:val="right" w:pos="9072"/>
        </w:tabs>
        <w:outlineLvl w:val="0"/>
        <w:rPr>
          <w:b/>
          <w:bCs/>
          <w:sz w:val="26"/>
          <w:szCs w:val="26"/>
          <w:lang w:val="pt-BR"/>
        </w:rPr>
      </w:pPr>
      <w:r w:rsidRPr="000E51BD">
        <w:rPr>
          <w:b/>
          <w:bCs/>
          <w:sz w:val="26"/>
          <w:szCs w:val="26"/>
          <w:lang w:val="pt-BR"/>
        </w:rPr>
        <w:t xml:space="preserve">                                                                       </w:t>
      </w:r>
      <w:r w:rsidR="0034177D" w:rsidRPr="000E51BD">
        <w:rPr>
          <w:b/>
          <w:bCs/>
          <w:sz w:val="26"/>
          <w:szCs w:val="26"/>
          <w:lang w:val="pt-BR"/>
        </w:rPr>
        <w:t xml:space="preserve">                              </w:t>
      </w:r>
      <w:r w:rsidRPr="000E51BD">
        <w:rPr>
          <w:b/>
          <w:bCs/>
          <w:sz w:val="26"/>
          <w:szCs w:val="26"/>
          <w:lang w:val="pt-BR"/>
        </w:rPr>
        <w:t xml:space="preserve">  (Ký duyệt)</w:t>
      </w:r>
    </w:p>
    <w:p w:rsidR="00815F76" w:rsidRPr="000E51BD" w:rsidRDefault="00FD4CC8" w:rsidP="00FD4CC8">
      <w:pPr>
        <w:tabs>
          <w:tab w:val="left" w:pos="426"/>
          <w:tab w:val="left" w:pos="7200"/>
        </w:tabs>
        <w:outlineLvl w:val="0"/>
        <w:rPr>
          <w:b/>
          <w:bCs/>
          <w:sz w:val="26"/>
          <w:szCs w:val="26"/>
          <w:lang w:val="pt-BR"/>
        </w:rPr>
      </w:pPr>
      <w:r w:rsidRPr="000E51BD">
        <w:rPr>
          <w:b/>
          <w:bCs/>
          <w:sz w:val="26"/>
          <w:szCs w:val="26"/>
          <w:lang w:val="pt-BR"/>
        </w:rPr>
        <w:tab/>
      </w:r>
      <w:r w:rsidRPr="000E51BD">
        <w:rPr>
          <w:b/>
          <w:bCs/>
          <w:sz w:val="26"/>
          <w:szCs w:val="26"/>
          <w:lang w:val="pt-BR"/>
        </w:rPr>
        <w:tab/>
      </w: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p w:rsidR="00106EB0" w:rsidRPr="000E51BD" w:rsidRDefault="00106EB0" w:rsidP="00670F63">
      <w:pPr>
        <w:tabs>
          <w:tab w:val="left" w:pos="426"/>
        </w:tabs>
        <w:jc w:val="center"/>
        <w:outlineLvl w:val="0"/>
        <w:rPr>
          <w:b/>
          <w:bCs/>
          <w:sz w:val="26"/>
          <w:szCs w:val="26"/>
          <w:lang w:val="pt-BR"/>
        </w:rPr>
      </w:pPr>
    </w:p>
    <w:sectPr w:rsidR="00106EB0" w:rsidRPr="000E51BD" w:rsidSect="004D194F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BC" w:rsidRDefault="001157BC" w:rsidP="00973CA4">
      <w:r>
        <w:separator/>
      </w:r>
    </w:p>
  </w:endnote>
  <w:endnote w:type="continuationSeparator" w:id="0">
    <w:p w:rsidR="001157BC" w:rsidRDefault="001157BC" w:rsidP="0097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242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00D6" w:rsidRDefault="002200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82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00D6" w:rsidRDefault="00220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BC" w:rsidRDefault="001157BC" w:rsidP="00973CA4">
      <w:r>
        <w:separator/>
      </w:r>
    </w:p>
  </w:footnote>
  <w:footnote w:type="continuationSeparator" w:id="0">
    <w:p w:rsidR="001157BC" w:rsidRDefault="001157BC" w:rsidP="0097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A4"/>
    <w:rsid w:val="00016D3A"/>
    <w:rsid w:val="00047C5A"/>
    <w:rsid w:val="00056D46"/>
    <w:rsid w:val="00056E31"/>
    <w:rsid w:val="00071B8C"/>
    <w:rsid w:val="000769EE"/>
    <w:rsid w:val="000D234A"/>
    <w:rsid w:val="000E51BD"/>
    <w:rsid w:val="000F0742"/>
    <w:rsid w:val="000F6234"/>
    <w:rsid w:val="00106EB0"/>
    <w:rsid w:val="001157BC"/>
    <w:rsid w:val="00121EDA"/>
    <w:rsid w:val="0012597E"/>
    <w:rsid w:val="00132198"/>
    <w:rsid w:val="0014387C"/>
    <w:rsid w:val="00166A43"/>
    <w:rsid w:val="00170D23"/>
    <w:rsid w:val="00184C5B"/>
    <w:rsid w:val="00187B56"/>
    <w:rsid w:val="001978DF"/>
    <w:rsid w:val="001B465A"/>
    <w:rsid w:val="001C198F"/>
    <w:rsid w:val="001F4A9C"/>
    <w:rsid w:val="00202527"/>
    <w:rsid w:val="00210A48"/>
    <w:rsid w:val="002200D6"/>
    <w:rsid w:val="002236D3"/>
    <w:rsid w:val="00237D94"/>
    <w:rsid w:val="00244EB1"/>
    <w:rsid w:val="002469E8"/>
    <w:rsid w:val="00267114"/>
    <w:rsid w:val="002757F8"/>
    <w:rsid w:val="002B2B0E"/>
    <w:rsid w:val="002B40E7"/>
    <w:rsid w:val="002B6792"/>
    <w:rsid w:val="002C119C"/>
    <w:rsid w:val="002F0767"/>
    <w:rsid w:val="002F37ED"/>
    <w:rsid w:val="00321706"/>
    <w:rsid w:val="00341666"/>
    <w:rsid w:val="0034177D"/>
    <w:rsid w:val="0034685F"/>
    <w:rsid w:val="00350CDF"/>
    <w:rsid w:val="003654EB"/>
    <w:rsid w:val="003C5E68"/>
    <w:rsid w:val="003E4241"/>
    <w:rsid w:val="003F2307"/>
    <w:rsid w:val="003F3F47"/>
    <w:rsid w:val="00410559"/>
    <w:rsid w:val="004501BF"/>
    <w:rsid w:val="004559C3"/>
    <w:rsid w:val="00492476"/>
    <w:rsid w:val="004A2C7B"/>
    <w:rsid w:val="004D194F"/>
    <w:rsid w:val="004E62DA"/>
    <w:rsid w:val="004E7B34"/>
    <w:rsid w:val="005B17B6"/>
    <w:rsid w:val="0063125A"/>
    <w:rsid w:val="0064312F"/>
    <w:rsid w:val="00652A11"/>
    <w:rsid w:val="006540AD"/>
    <w:rsid w:val="00666554"/>
    <w:rsid w:val="00670F63"/>
    <w:rsid w:val="0068178B"/>
    <w:rsid w:val="00683D00"/>
    <w:rsid w:val="006D0885"/>
    <w:rsid w:val="006D2A67"/>
    <w:rsid w:val="006D519C"/>
    <w:rsid w:val="00701827"/>
    <w:rsid w:val="00703DDD"/>
    <w:rsid w:val="007069ED"/>
    <w:rsid w:val="00741850"/>
    <w:rsid w:val="007B2699"/>
    <w:rsid w:val="007E7CA4"/>
    <w:rsid w:val="007F571A"/>
    <w:rsid w:val="00815F76"/>
    <w:rsid w:val="008258A7"/>
    <w:rsid w:val="008270DC"/>
    <w:rsid w:val="00842426"/>
    <w:rsid w:val="00882018"/>
    <w:rsid w:val="008A3F06"/>
    <w:rsid w:val="008A4508"/>
    <w:rsid w:val="008B0D18"/>
    <w:rsid w:val="008E0B37"/>
    <w:rsid w:val="00973CA4"/>
    <w:rsid w:val="009B051B"/>
    <w:rsid w:val="009B5808"/>
    <w:rsid w:val="009D6916"/>
    <w:rsid w:val="00A0060E"/>
    <w:rsid w:val="00A133EE"/>
    <w:rsid w:val="00A14F3D"/>
    <w:rsid w:val="00A1500E"/>
    <w:rsid w:val="00A74EF9"/>
    <w:rsid w:val="00AA3BC6"/>
    <w:rsid w:val="00AB1034"/>
    <w:rsid w:val="00AB13CD"/>
    <w:rsid w:val="00AB3B0B"/>
    <w:rsid w:val="00AD4E31"/>
    <w:rsid w:val="00B12A95"/>
    <w:rsid w:val="00B301D1"/>
    <w:rsid w:val="00B46A51"/>
    <w:rsid w:val="00B67EAF"/>
    <w:rsid w:val="00B74B35"/>
    <w:rsid w:val="00B832D8"/>
    <w:rsid w:val="00B866E0"/>
    <w:rsid w:val="00BB5D86"/>
    <w:rsid w:val="00BF6375"/>
    <w:rsid w:val="00C02E04"/>
    <w:rsid w:val="00C105F9"/>
    <w:rsid w:val="00C47B99"/>
    <w:rsid w:val="00CD423E"/>
    <w:rsid w:val="00CF3D8C"/>
    <w:rsid w:val="00D250A2"/>
    <w:rsid w:val="00D33433"/>
    <w:rsid w:val="00D34C9C"/>
    <w:rsid w:val="00D56893"/>
    <w:rsid w:val="00D6006C"/>
    <w:rsid w:val="00D61535"/>
    <w:rsid w:val="00D708EB"/>
    <w:rsid w:val="00DB6479"/>
    <w:rsid w:val="00DB7C4D"/>
    <w:rsid w:val="00DC7C4F"/>
    <w:rsid w:val="00DE068D"/>
    <w:rsid w:val="00DF677C"/>
    <w:rsid w:val="00E005E3"/>
    <w:rsid w:val="00E066AF"/>
    <w:rsid w:val="00E1174D"/>
    <w:rsid w:val="00E554A9"/>
    <w:rsid w:val="00EA00F8"/>
    <w:rsid w:val="00EA434A"/>
    <w:rsid w:val="00EE4CA8"/>
    <w:rsid w:val="00F03D6C"/>
    <w:rsid w:val="00F43BA7"/>
    <w:rsid w:val="00F515F6"/>
    <w:rsid w:val="00F75985"/>
    <w:rsid w:val="00FA702E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3CA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3CA4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3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C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C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3CA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3CA4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3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C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C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32</cp:revision>
  <cp:lastPrinted>2025-10-13T07:04:00Z</cp:lastPrinted>
  <dcterms:created xsi:type="dcterms:W3CDTF">2025-04-16T16:08:00Z</dcterms:created>
  <dcterms:modified xsi:type="dcterms:W3CDTF">2025-10-13T07:06:00Z</dcterms:modified>
</cp:coreProperties>
</file>